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安徽财经大学研究生在读证明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9" w:afterLines="25" w:line="360" w:lineRule="auto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eastAsia="zh-CN"/>
        </w:rPr>
        <w:t>兹证明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XXX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性别   ，XXXX年XX月XX日出生，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XX年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月被录取为我校XXXX学院XXXX专业，全日制硕士研究生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学号：XXXXX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），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学制X年，若论文答辩通过，将于XXXX年XX月毕业。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特此证明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。</w:t>
      </w: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（学生所在学院签字、盖章）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安徽财经大学研究生院</w:t>
      </w:r>
    </w:p>
    <w:p>
      <w:pP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XXX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X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40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jk3YmNiZGQyMmJkNzNmZGY5ODRhZTI1YmIwMzgifQ=="/>
  </w:docVars>
  <w:rsids>
    <w:rsidRoot w:val="00000000"/>
    <w:rsid w:val="02424C17"/>
    <w:rsid w:val="059D6965"/>
    <w:rsid w:val="10C9586F"/>
    <w:rsid w:val="1D4F7D89"/>
    <w:rsid w:val="1D792624"/>
    <w:rsid w:val="235F3674"/>
    <w:rsid w:val="2B061F9C"/>
    <w:rsid w:val="31660CB9"/>
    <w:rsid w:val="42260702"/>
    <w:rsid w:val="5DAE39CC"/>
    <w:rsid w:val="5DAF3C0B"/>
    <w:rsid w:val="632E7C45"/>
    <w:rsid w:val="6CE4177E"/>
    <w:rsid w:val="7B57633D"/>
    <w:rsid w:val="7C86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2</TotalTime>
  <ScaleCrop>false</ScaleCrop>
  <LinksUpToDate>false</LinksUpToDate>
  <CharactersWithSpaces>235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2023-11-16T06:51:00Z</dcterms:created>
  <dc:creator>Administrator</dc:creator>
  <cp:lastModifiedBy>WPS_633173205</cp:lastModifiedBy>
  <dcterms:modified xsi:type="dcterms:W3CDTF">2023-12-01T00:57:55Z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CFFBCD718CB3480380CDD42C568E8195_13</vt:lpwstr>
  </property>
</Properties>
</file>