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E4" w:rsidRDefault="00D13CE4"/>
    <w:p w:rsidR="00D25FA9" w:rsidRPr="00B77621" w:rsidRDefault="0090235B" w:rsidP="00D25FA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2B62BC" w:rsidRPr="00B77621">
        <w:rPr>
          <w:rFonts w:asciiTheme="minorEastAsia" w:hAnsiTheme="minorEastAsia" w:hint="eastAsia"/>
          <w:b/>
          <w:sz w:val="32"/>
          <w:szCs w:val="32"/>
        </w:rPr>
        <w:t>202</w:t>
      </w:r>
      <w:r w:rsidR="004E45C1" w:rsidRPr="00B77621">
        <w:rPr>
          <w:rFonts w:asciiTheme="minorEastAsia" w:hAnsiTheme="minorEastAsia" w:hint="eastAsia"/>
          <w:b/>
          <w:sz w:val="32"/>
          <w:szCs w:val="32"/>
        </w:rPr>
        <w:t>5</w:t>
      </w:r>
      <w:r w:rsidR="002B62BC" w:rsidRPr="00B77621">
        <w:rPr>
          <w:rFonts w:asciiTheme="minorEastAsia" w:hAnsiTheme="minorEastAsia" w:hint="eastAsia"/>
          <w:b/>
          <w:sz w:val="32"/>
          <w:szCs w:val="32"/>
        </w:rPr>
        <w:t>法律（</w:t>
      </w:r>
      <w:r w:rsidR="00EF3144" w:rsidRPr="00B77621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2B62BC" w:rsidRPr="00B77621">
        <w:rPr>
          <w:rFonts w:asciiTheme="minorEastAsia" w:hAnsiTheme="minorEastAsia" w:hint="eastAsia"/>
          <w:b/>
          <w:sz w:val="32"/>
          <w:szCs w:val="32"/>
        </w:rPr>
        <w:t>法学）第</w:t>
      </w:r>
      <w:r w:rsidR="00E92E74" w:rsidRPr="00B77621">
        <w:rPr>
          <w:rFonts w:asciiTheme="minorEastAsia" w:hAnsiTheme="minorEastAsia" w:hint="eastAsia"/>
          <w:b/>
          <w:sz w:val="32"/>
          <w:szCs w:val="32"/>
        </w:rPr>
        <w:t>一</w:t>
      </w:r>
      <w:r w:rsidR="002B62BC" w:rsidRPr="00B77621">
        <w:rPr>
          <w:rFonts w:asciiTheme="minorEastAsia" w:hAnsiTheme="minorEastAsia" w:hint="eastAsia"/>
          <w:b/>
          <w:sz w:val="32"/>
          <w:szCs w:val="32"/>
        </w:rPr>
        <w:t>学期</w:t>
      </w:r>
    </w:p>
    <w:p w:rsidR="00D25FA9" w:rsidRPr="00B77621" w:rsidRDefault="00D25FA9" w:rsidP="00D25FA9">
      <w:pPr>
        <w:jc w:val="center"/>
        <w:rPr>
          <w:rFonts w:asciiTheme="minorEastAsia" w:hAnsiTheme="minorEastAsia"/>
          <w:b/>
          <w:sz w:val="30"/>
          <w:szCs w:val="30"/>
        </w:rPr>
      </w:pPr>
      <w:r w:rsidRPr="00B77621">
        <w:rPr>
          <w:rFonts w:asciiTheme="minorEastAsia" w:hAnsiTheme="minorEastAsia" w:hint="eastAsia"/>
          <w:b/>
          <w:sz w:val="30"/>
          <w:szCs w:val="30"/>
        </w:rPr>
        <w:t>（202</w:t>
      </w:r>
      <w:r w:rsidR="004E45C1" w:rsidRPr="00B77621">
        <w:rPr>
          <w:rFonts w:asciiTheme="minorEastAsia" w:hAnsiTheme="minorEastAsia" w:hint="eastAsia"/>
          <w:b/>
          <w:sz w:val="30"/>
          <w:szCs w:val="30"/>
        </w:rPr>
        <w:t>5</w:t>
      </w:r>
      <w:r w:rsidRPr="00B77621">
        <w:rPr>
          <w:rFonts w:asciiTheme="minorEastAsia" w:hAnsiTheme="minorEastAsia" w:hint="eastAsia"/>
          <w:b/>
          <w:sz w:val="30"/>
          <w:szCs w:val="30"/>
        </w:rPr>
        <w:t>-202</w:t>
      </w:r>
      <w:r w:rsidR="004E45C1" w:rsidRPr="00B77621">
        <w:rPr>
          <w:rFonts w:asciiTheme="minorEastAsia" w:hAnsiTheme="minorEastAsia" w:hint="eastAsia"/>
          <w:b/>
          <w:sz w:val="30"/>
          <w:szCs w:val="30"/>
        </w:rPr>
        <w:t>6</w:t>
      </w:r>
      <w:r w:rsidRPr="00B77621">
        <w:rPr>
          <w:rFonts w:asciiTheme="minorEastAsia" w:hAnsiTheme="minorEastAsia" w:hint="eastAsia"/>
          <w:b/>
          <w:sz w:val="30"/>
          <w:szCs w:val="30"/>
        </w:rPr>
        <w:t>学年第一学期课表</w:t>
      </w:r>
      <w:r w:rsidR="00E92E74" w:rsidRPr="00B77621">
        <w:rPr>
          <w:rFonts w:asciiTheme="minorEastAsia" w:hAnsiTheme="minorEastAsia" w:hint="eastAsia"/>
          <w:b/>
          <w:sz w:val="30"/>
          <w:szCs w:val="30"/>
        </w:rPr>
        <w:t xml:space="preserve"> 秋</w:t>
      </w:r>
      <w:r w:rsidRPr="00B77621">
        <w:rPr>
          <w:rFonts w:asciiTheme="minorEastAsia" w:hAnsiTheme="minorEastAsia" w:hint="eastAsia"/>
          <w:b/>
          <w:sz w:val="30"/>
          <w:szCs w:val="30"/>
        </w:rPr>
        <w:t>）</w:t>
      </w:r>
      <w:r w:rsidR="004E45C1" w:rsidRPr="00B77621">
        <w:rPr>
          <w:rFonts w:asciiTheme="minorEastAsia" w:hAnsiTheme="minorEastAsia" w:hint="eastAsia"/>
          <w:b/>
          <w:sz w:val="30"/>
          <w:szCs w:val="30"/>
        </w:rPr>
        <w:t>35</w:t>
      </w:r>
      <w:r w:rsidR="002B62BC" w:rsidRPr="00B77621">
        <w:rPr>
          <w:rFonts w:asciiTheme="minorEastAsia" w:hAnsiTheme="minorEastAsia" w:hint="eastAsia"/>
          <w:b/>
          <w:sz w:val="30"/>
          <w:szCs w:val="30"/>
        </w:rPr>
        <w:t>人</w:t>
      </w:r>
    </w:p>
    <w:p w:rsidR="0037393B" w:rsidRPr="00B77621" w:rsidRDefault="00D25FA9" w:rsidP="00E92E74">
      <w:pPr>
        <w:ind w:firstLineChars="800" w:firstLine="2409"/>
        <w:rPr>
          <w:rFonts w:asciiTheme="minorEastAsia" w:hAnsiTheme="minorEastAsia"/>
          <w:b/>
          <w:sz w:val="30"/>
          <w:szCs w:val="30"/>
        </w:rPr>
      </w:pPr>
      <w:r w:rsidRPr="00B77621">
        <w:rPr>
          <w:rFonts w:asciiTheme="minorEastAsia" w:hAnsiTheme="minorEastAsia" w:hint="eastAsia"/>
          <w:b/>
          <w:sz w:val="30"/>
          <w:szCs w:val="30"/>
        </w:rPr>
        <w:t>（</w:t>
      </w:r>
      <w:r w:rsidR="00992EF0" w:rsidRPr="00B77621">
        <w:rPr>
          <w:rFonts w:asciiTheme="minorEastAsia" w:hAnsiTheme="minorEastAsia" w:hint="eastAsia"/>
          <w:b/>
          <w:sz w:val="30"/>
          <w:szCs w:val="30"/>
        </w:rPr>
        <w:t>西校：通慧楼</w:t>
      </w:r>
      <w:r w:rsidRPr="00B77621">
        <w:rPr>
          <w:rFonts w:asciiTheme="minorEastAsia" w:hAnsiTheme="minorEastAsia" w:hint="eastAsia"/>
          <w:b/>
          <w:sz w:val="30"/>
          <w:szCs w:val="30"/>
        </w:rPr>
        <w:t>）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1208"/>
        <w:gridCol w:w="1168"/>
        <w:gridCol w:w="1743"/>
        <w:gridCol w:w="1518"/>
        <w:gridCol w:w="1417"/>
        <w:gridCol w:w="1559"/>
      </w:tblGrid>
      <w:tr w:rsidR="009D6DEA" w:rsidRPr="00B77621" w:rsidTr="00965270">
        <w:tc>
          <w:tcPr>
            <w:tcW w:w="1208" w:type="dxa"/>
          </w:tcPr>
          <w:p w:rsidR="009D6DEA" w:rsidRPr="00B77621" w:rsidRDefault="009D6DEA" w:rsidP="00FD6680">
            <w:pPr>
              <w:jc w:val="center"/>
            </w:pPr>
            <w:r w:rsidRPr="00B77621">
              <w:rPr>
                <w:rFonts w:asciiTheme="minorEastAsia" w:hAnsiTheme="minorEastAsia"/>
                <w:sz w:val="24"/>
                <w:szCs w:val="24"/>
              </w:rPr>
              <w:t>节次</w:t>
            </w:r>
          </w:p>
        </w:tc>
        <w:tc>
          <w:tcPr>
            <w:tcW w:w="1168" w:type="dxa"/>
          </w:tcPr>
          <w:p w:rsidR="009D6DEA" w:rsidRPr="00B77621" w:rsidRDefault="009D6DEA" w:rsidP="00FD6680">
            <w:pPr>
              <w:jc w:val="center"/>
            </w:pPr>
            <w:r w:rsidRPr="00B77621">
              <w:t>星期一</w:t>
            </w:r>
          </w:p>
        </w:tc>
        <w:tc>
          <w:tcPr>
            <w:tcW w:w="1743" w:type="dxa"/>
          </w:tcPr>
          <w:p w:rsidR="009D6DEA" w:rsidRPr="00B77621" w:rsidRDefault="009D6DEA" w:rsidP="00FD6680">
            <w:pPr>
              <w:jc w:val="center"/>
            </w:pPr>
            <w:r w:rsidRPr="00B77621">
              <w:t>星期二</w:t>
            </w:r>
          </w:p>
        </w:tc>
        <w:tc>
          <w:tcPr>
            <w:tcW w:w="1518" w:type="dxa"/>
          </w:tcPr>
          <w:p w:rsidR="009D6DEA" w:rsidRPr="00B77621" w:rsidRDefault="009D6DEA" w:rsidP="00FD6680">
            <w:pPr>
              <w:jc w:val="center"/>
            </w:pPr>
            <w:r w:rsidRPr="00B77621">
              <w:t>星期三</w:t>
            </w:r>
          </w:p>
        </w:tc>
        <w:tc>
          <w:tcPr>
            <w:tcW w:w="1417" w:type="dxa"/>
          </w:tcPr>
          <w:p w:rsidR="009D6DEA" w:rsidRPr="00B77621" w:rsidRDefault="009D6DEA" w:rsidP="00FD6680">
            <w:pPr>
              <w:jc w:val="center"/>
            </w:pPr>
            <w:r w:rsidRPr="00B77621">
              <w:t>星期四</w:t>
            </w:r>
          </w:p>
        </w:tc>
        <w:tc>
          <w:tcPr>
            <w:tcW w:w="1559" w:type="dxa"/>
          </w:tcPr>
          <w:p w:rsidR="009D6DEA" w:rsidRPr="00B77621" w:rsidRDefault="009D6DEA" w:rsidP="00FD6680">
            <w:pPr>
              <w:jc w:val="center"/>
            </w:pPr>
            <w:r w:rsidRPr="00B77621">
              <w:t>星期五</w:t>
            </w:r>
          </w:p>
        </w:tc>
      </w:tr>
      <w:tr w:rsidR="009D6DEA" w:rsidRPr="00B77621" w:rsidTr="00965270">
        <w:trPr>
          <w:trHeight w:val="1456"/>
        </w:trPr>
        <w:tc>
          <w:tcPr>
            <w:tcW w:w="1208" w:type="dxa"/>
          </w:tcPr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1～2节</w:t>
            </w:r>
          </w:p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8:00</w:t>
            </w:r>
          </w:p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—9:40</w:t>
            </w:r>
          </w:p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</w:tcPr>
          <w:p w:rsidR="009D6DEA" w:rsidRPr="00B77621" w:rsidRDefault="009D6DEA" w:rsidP="00156C3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3" w:type="dxa"/>
          </w:tcPr>
          <w:p w:rsidR="009D6DEA" w:rsidRPr="00B77621" w:rsidRDefault="00B77621" w:rsidP="00156C3B">
            <w:pPr>
              <w:rPr>
                <w:rFonts w:asciiTheme="minorEastAsia" w:hAnsiTheme="minorEastAsia"/>
                <w:b/>
                <w:szCs w:val="21"/>
              </w:rPr>
            </w:pPr>
            <w:r w:rsidRPr="00B77621">
              <w:rPr>
                <w:rFonts w:asciiTheme="minorEastAsia" w:hAnsiTheme="minorEastAsia" w:hint="eastAsia"/>
                <w:b/>
                <w:szCs w:val="21"/>
              </w:rPr>
              <w:t>340CZ2505行政法与行政诉讼法原理与实务 36 雷庚，705</w:t>
            </w:r>
          </w:p>
        </w:tc>
        <w:tc>
          <w:tcPr>
            <w:tcW w:w="1518" w:type="dxa"/>
          </w:tcPr>
          <w:p w:rsidR="009D6DEA" w:rsidRPr="00B77621" w:rsidRDefault="004E45C1" w:rsidP="004E45C1">
            <w:pPr>
              <w:rPr>
                <w:rFonts w:asciiTheme="minorEastAsia" w:hAnsiTheme="minorEastAsia"/>
                <w:b/>
                <w:szCs w:val="21"/>
              </w:rPr>
            </w:pPr>
            <w:r w:rsidRPr="00B77621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340CZ2502</w:t>
            </w:r>
            <w:r w:rsidRPr="00B77621">
              <w:rPr>
                <w:rFonts w:asciiTheme="minorEastAsia" w:hAnsiTheme="minorEastAsia" w:hint="eastAsia"/>
                <w:b/>
                <w:szCs w:val="21"/>
              </w:rPr>
              <w:t>刑法原理与实务36 王炳宽,806</w:t>
            </w:r>
          </w:p>
        </w:tc>
        <w:tc>
          <w:tcPr>
            <w:tcW w:w="1417" w:type="dxa"/>
          </w:tcPr>
          <w:p w:rsidR="009D6DEA" w:rsidRPr="00B77621" w:rsidRDefault="009D6DEA" w:rsidP="006950C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9D6DEA" w:rsidRPr="00B77621" w:rsidRDefault="009D6DEA" w:rsidP="00992E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D6DEA" w:rsidRPr="00B77621" w:rsidTr="00965270">
        <w:trPr>
          <w:trHeight w:val="1549"/>
        </w:trPr>
        <w:tc>
          <w:tcPr>
            <w:tcW w:w="1208" w:type="dxa"/>
          </w:tcPr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3～4节</w:t>
            </w:r>
          </w:p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10:10</w:t>
            </w:r>
          </w:p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—11:50</w:t>
            </w:r>
          </w:p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</w:tcPr>
          <w:p w:rsidR="009D6DEA" w:rsidRPr="00B77621" w:rsidRDefault="009D6DEA" w:rsidP="00992E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3" w:type="dxa"/>
          </w:tcPr>
          <w:p w:rsidR="009D6DEA" w:rsidRPr="00B77621" w:rsidRDefault="004E45C1" w:rsidP="006950C7">
            <w:pPr>
              <w:rPr>
                <w:rFonts w:asciiTheme="minorEastAsia" w:hAnsiTheme="minorEastAsia"/>
                <w:b/>
                <w:szCs w:val="21"/>
              </w:rPr>
            </w:pPr>
            <w:r w:rsidRPr="00B77621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340AZ2501</w:t>
            </w:r>
            <w:r w:rsidRPr="00B77621">
              <w:rPr>
                <w:rFonts w:asciiTheme="minorEastAsia" w:hAnsiTheme="minorEastAsia" w:hint="eastAsia"/>
                <w:b/>
                <w:szCs w:val="21"/>
              </w:rPr>
              <w:t>新时代中国特色社会主义理论与实践 36；</w:t>
            </w:r>
            <w:proofErr w:type="gramStart"/>
            <w:r w:rsidRPr="00B77621">
              <w:rPr>
                <w:rFonts w:asciiTheme="minorEastAsia" w:hAnsiTheme="minorEastAsia" w:hint="eastAsia"/>
                <w:b/>
                <w:szCs w:val="21"/>
              </w:rPr>
              <w:t>宋效峰</w:t>
            </w:r>
            <w:proofErr w:type="gramEnd"/>
            <w:r w:rsidRPr="00B77621">
              <w:rPr>
                <w:rFonts w:asciiTheme="minorEastAsia" w:hAnsiTheme="minorEastAsia" w:hint="eastAsia"/>
                <w:b/>
                <w:szCs w:val="21"/>
              </w:rPr>
              <w:t>，703</w:t>
            </w:r>
          </w:p>
        </w:tc>
        <w:tc>
          <w:tcPr>
            <w:tcW w:w="1518" w:type="dxa"/>
          </w:tcPr>
          <w:p w:rsidR="009D6DEA" w:rsidRPr="00B77621" w:rsidRDefault="004E45C1" w:rsidP="006950C7">
            <w:pPr>
              <w:rPr>
                <w:rFonts w:asciiTheme="minorEastAsia" w:hAnsiTheme="minorEastAsia"/>
                <w:b/>
                <w:szCs w:val="21"/>
              </w:rPr>
            </w:pPr>
            <w:r w:rsidRPr="00B7762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340BZ2502习近平法治思想概论18 </w:t>
            </w:r>
            <w:r w:rsidR="00965270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（后9）</w:t>
            </w:r>
            <w:r w:rsidRPr="00B7762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宋效峰，705</w:t>
            </w:r>
          </w:p>
        </w:tc>
        <w:tc>
          <w:tcPr>
            <w:tcW w:w="1417" w:type="dxa"/>
          </w:tcPr>
          <w:p w:rsidR="009D6DEA" w:rsidRPr="00B77621" w:rsidRDefault="009D6DEA" w:rsidP="00992E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9D6DEA" w:rsidRPr="00B77621" w:rsidRDefault="00340D81" w:rsidP="00B77621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:rsidR="009D6DEA" w:rsidRPr="00B77621" w:rsidTr="00965270">
        <w:trPr>
          <w:trHeight w:val="1828"/>
        </w:trPr>
        <w:tc>
          <w:tcPr>
            <w:tcW w:w="1208" w:type="dxa"/>
          </w:tcPr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5～6节</w:t>
            </w:r>
          </w:p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14:00</w:t>
            </w:r>
          </w:p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—15:40</w:t>
            </w:r>
          </w:p>
        </w:tc>
        <w:tc>
          <w:tcPr>
            <w:tcW w:w="1168" w:type="dxa"/>
          </w:tcPr>
          <w:p w:rsidR="009D6DEA" w:rsidRPr="00B77621" w:rsidRDefault="009D6DEA" w:rsidP="00992E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3" w:type="dxa"/>
          </w:tcPr>
          <w:p w:rsidR="009D6DEA" w:rsidRPr="00B77621" w:rsidRDefault="004E45C1" w:rsidP="006950C7">
            <w:pPr>
              <w:rPr>
                <w:rFonts w:asciiTheme="minorEastAsia" w:hAnsiTheme="minorEastAsia"/>
                <w:b/>
                <w:szCs w:val="21"/>
              </w:rPr>
            </w:pPr>
            <w:r w:rsidRPr="00B77621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340CZ2503</w:t>
            </w:r>
            <w:r w:rsidRPr="00B77621">
              <w:rPr>
                <w:rFonts w:asciiTheme="minorEastAsia" w:hAnsiTheme="minorEastAsia" w:hint="eastAsia"/>
                <w:b/>
                <w:szCs w:val="21"/>
              </w:rPr>
              <w:t>刑事诉讼法原理与实务36；纵博，703</w:t>
            </w:r>
          </w:p>
        </w:tc>
        <w:tc>
          <w:tcPr>
            <w:tcW w:w="1518" w:type="dxa"/>
          </w:tcPr>
          <w:p w:rsidR="009D6DEA" w:rsidRPr="00B77621" w:rsidRDefault="009D6DEA" w:rsidP="00992E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9D6DEA" w:rsidRPr="00B77621" w:rsidRDefault="009D6DEA" w:rsidP="001E511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9D6DEA" w:rsidRPr="00B77621" w:rsidRDefault="004E45C1" w:rsidP="00992EF0"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B77621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340CZ2501</w:t>
            </w:r>
            <w:r w:rsidRPr="00B77621">
              <w:rPr>
                <w:rFonts w:asciiTheme="minorEastAsia" w:hAnsiTheme="minorEastAsia" w:hint="eastAsia"/>
                <w:b/>
                <w:szCs w:val="21"/>
              </w:rPr>
              <w:t>民法原理与实务36；高海 刘红 ，705</w:t>
            </w:r>
          </w:p>
        </w:tc>
      </w:tr>
      <w:tr w:rsidR="009D6DEA" w:rsidRPr="00B77621" w:rsidTr="00965270">
        <w:trPr>
          <w:trHeight w:val="1832"/>
        </w:trPr>
        <w:tc>
          <w:tcPr>
            <w:tcW w:w="1208" w:type="dxa"/>
          </w:tcPr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7～8节</w:t>
            </w:r>
          </w:p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16:10</w:t>
            </w:r>
          </w:p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—17:50</w:t>
            </w:r>
          </w:p>
        </w:tc>
        <w:tc>
          <w:tcPr>
            <w:tcW w:w="1168" w:type="dxa"/>
          </w:tcPr>
          <w:p w:rsidR="009D6DEA" w:rsidRPr="00B77621" w:rsidRDefault="009D6DEA" w:rsidP="00FD668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43" w:type="dxa"/>
          </w:tcPr>
          <w:p w:rsidR="009D6DEA" w:rsidRPr="00B77621" w:rsidRDefault="004E45C1" w:rsidP="00992EF0">
            <w:pPr>
              <w:rPr>
                <w:rFonts w:asciiTheme="minorEastAsia" w:hAnsiTheme="minorEastAsia"/>
                <w:b/>
                <w:szCs w:val="21"/>
              </w:rPr>
            </w:pPr>
            <w:r w:rsidRPr="00B77621">
              <w:rPr>
                <w:rFonts w:asciiTheme="minorEastAsia" w:hAnsiTheme="minorEastAsia" w:hint="eastAsia"/>
                <w:b/>
                <w:szCs w:val="21"/>
              </w:rPr>
              <w:t>340BZ2501学术规范与论文写作18</w:t>
            </w:r>
            <w:r w:rsidR="00965270">
              <w:rPr>
                <w:rFonts w:asciiTheme="minorEastAsia" w:hAnsiTheme="minorEastAsia" w:hint="eastAsia"/>
                <w:b/>
                <w:szCs w:val="21"/>
              </w:rPr>
              <w:t>（后9）</w:t>
            </w:r>
            <w:r w:rsidRPr="00B77621">
              <w:rPr>
                <w:rFonts w:asciiTheme="minorEastAsia" w:hAnsiTheme="minorEastAsia" w:hint="eastAsia"/>
                <w:b/>
                <w:szCs w:val="21"/>
              </w:rPr>
              <w:t xml:space="preserve"> 许俊伟，703</w:t>
            </w:r>
          </w:p>
        </w:tc>
        <w:tc>
          <w:tcPr>
            <w:tcW w:w="1518" w:type="dxa"/>
          </w:tcPr>
          <w:p w:rsidR="009D6DEA" w:rsidRPr="00B77621" w:rsidRDefault="009D6DEA" w:rsidP="00FD66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9D6DEA" w:rsidRPr="00B77621" w:rsidRDefault="009D6DEA" w:rsidP="00992EF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9D6DEA" w:rsidRPr="00B77621" w:rsidRDefault="004E45C1" w:rsidP="00992EF0">
            <w:pPr>
              <w:rPr>
                <w:rFonts w:asciiTheme="minorEastAsia" w:hAnsiTheme="minorEastAsia"/>
                <w:szCs w:val="21"/>
              </w:rPr>
            </w:pPr>
            <w:r w:rsidRPr="00B77621">
              <w:rPr>
                <w:rFonts w:asciiTheme="minorEastAsia" w:hAnsiTheme="minorEastAsia" w:hint="eastAsia"/>
                <w:b/>
                <w:szCs w:val="21"/>
              </w:rPr>
              <w:t>340BZ2503法律职业伦理  36 许俊伟，706</w:t>
            </w:r>
          </w:p>
        </w:tc>
      </w:tr>
      <w:tr w:rsidR="009D6DEA" w:rsidRPr="00B77621" w:rsidTr="00D03D2D">
        <w:trPr>
          <w:trHeight w:val="1552"/>
        </w:trPr>
        <w:tc>
          <w:tcPr>
            <w:tcW w:w="1208" w:type="dxa"/>
          </w:tcPr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9～10节</w:t>
            </w:r>
          </w:p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19:00</w:t>
            </w:r>
          </w:p>
          <w:p w:rsidR="009D6DEA" w:rsidRPr="00B77621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7621">
              <w:rPr>
                <w:rFonts w:asciiTheme="minorEastAsia" w:hAnsiTheme="minorEastAsia" w:hint="eastAsia"/>
                <w:sz w:val="24"/>
                <w:szCs w:val="24"/>
              </w:rPr>
              <w:t>—20:40</w:t>
            </w:r>
          </w:p>
        </w:tc>
        <w:tc>
          <w:tcPr>
            <w:tcW w:w="1168" w:type="dxa"/>
          </w:tcPr>
          <w:p w:rsidR="009D6DEA" w:rsidRPr="00B77621" w:rsidRDefault="00D03D2D" w:rsidP="006950C7">
            <w:pPr>
              <w:rPr>
                <w:rFonts w:asciiTheme="minorEastAsia" w:hAnsiTheme="minorEastAsia"/>
                <w:szCs w:val="21"/>
              </w:rPr>
            </w:pPr>
            <w:r w:rsidRPr="00B7762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340DZ2501</w:t>
            </w:r>
            <w:r w:rsidRPr="00B77621">
              <w:rPr>
                <w:rFonts w:asciiTheme="minorEastAsia" w:hAnsiTheme="minorEastAsia" w:hint="eastAsia"/>
                <w:szCs w:val="21"/>
              </w:rPr>
              <w:t>模拟法庭训练（1）36；高毅</w:t>
            </w:r>
            <w:r w:rsidRPr="00B77621">
              <w:rPr>
                <w:rFonts w:asciiTheme="minorEastAsia" w:hAnsiTheme="minorEastAsia" w:hint="eastAsia"/>
                <w:b/>
                <w:szCs w:val="21"/>
              </w:rPr>
              <w:t>；</w:t>
            </w:r>
            <w:r w:rsidRPr="00B77621">
              <w:rPr>
                <w:rFonts w:asciiTheme="minorEastAsia" w:hAnsiTheme="minorEastAsia" w:hint="eastAsia"/>
                <w:szCs w:val="21"/>
              </w:rPr>
              <w:t xml:space="preserve"> 101</w:t>
            </w:r>
          </w:p>
        </w:tc>
        <w:tc>
          <w:tcPr>
            <w:tcW w:w="1743" w:type="dxa"/>
          </w:tcPr>
          <w:p w:rsidR="009D6DEA" w:rsidRPr="00B77621" w:rsidRDefault="009D6DEA" w:rsidP="006950C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D06AE4" w:rsidRPr="00B77621" w:rsidRDefault="00D06AE4" w:rsidP="008E6E43">
            <w:pPr>
              <w:rPr>
                <w:rFonts w:asciiTheme="minorEastAsia" w:hAnsiTheme="minorEastAsia"/>
                <w:szCs w:val="21"/>
              </w:rPr>
            </w:pPr>
          </w:p>
          <w:p w:rsidR="009D6DEA" w:rsidRPr="00B77621" w:rsidRDefault="009D6DEA" w:rsidP="00D06AE4">
            <w:pPr>
              <w:tabs>
                <w:tab w:val="left" w:pos="1065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9D6DEA" w:rsidRPr="00B77621" w:rsidRDefault="004E45C1" w:rsidP="009D6DEA">
            <w:pPr>
              <w:rPr>
                <w:rFonts w:asciiTheme="minorEastAsia" w:hAnsiTheme="minorEastAsia"/>
                <w:szCs w:val="21"/>
              </w:rPr>
            </w:pPr>
            <w:r w:rsidRPr="00B77621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340CZ2504</w:t>
            </w:r>
            <w:r w:rsidRPr="00B77621">
              <w:rPr>
                <w:rFonts w:asciiTheme="minorEastAsia" w:hAnsiTheme="minorEastAsia" w:hint="eastAsia"/>
                <w:b/>
                <w:szCs w:val="21"/>
              </w:rPr>
              <w:t>民事诉讼法原理与实务36；</w:t>
            </w:r>
            <w:proofErr w:type="gramStart"/>
            <w:r w:rsidRPr="00B77621">
              <w:rPr>
                <w:rFonts w:asciiTheme="minorEastAsia" w:hAnsiTheme="minorEastAsia" w:hint="eastAsia"/>
                <w:b/>
                <w:szCs w:val="21"/>
              </w:rPr>
              <w:t>黄保轩</w:t>
            </w:r>
            <w:proofErr w:type="gramEnd"/>
            <w:r w:rsidRPr="00B77621">
              <w:rPr>
                <w:rFonts w:asciiTheme="minorEastAsia" w:hAnsiTheme="minorEastAsia" w:hint="eastAsia"/>
                <w:b/>
                <w:szCs w:val="21"/>
              </w:rPr>
              <w:t xml:space="preserve"> ，705</w:t>
            </w:r>
          </w:p>
        </w:tc>
        <w:tc>
          <w:tcPr>
            <w:tcW w:w="1559" w:type="dxa"/>
          </w:tcPr>
          <w:p w:rsidR="009D6DEA" w:rsidRPr="00B77621" w:rsidRDefault="0024572F" w:rsidP="00FD6680">
            <w:pPr>
              <w:rPr>
                <w:rFonts w:asciiTheme="minorEastAsia" w:hAnsiTheme="minorEastAsia"/>
                <w:szCs w:val="21"/>
              </w:rPr>
            </w:pPr>
            <w:r w:rsidRPr="00B776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</w:tbl>
    <w:p w:rsidR="00A426AC" w:rsidRPr="00B77621" w:rsidRDefault="00A426AC" w:rsidP="00A426AC">
      <w:pPr>
        <w:ind w:firstLineChars="200" w:firstLine="480"/>
        <w:rPr>
          <w:sz w:val="24"/>
          <w:szCs w:val="24"/>
        </w:rPr>
      </w:pPr>
      <w:r w:rsidRPr="00B77621">
        <w:rPr>
          <w:rFonts w:hint="eastAsia"/>
          <w:sz w:val="24"/>
          <w:szCs w:val="24"/>
        </w:rPr>
        <w:t>任课教师</w:t>
      </w:r>
      <w:proofErr w:type="gramStart"/>
      <w:r w:rsidRPr="00B77621">
        <w:rPr>
          <w:rFonts w:hint="eastAsia"/>
          <w:sz w:val="24"/>
          <w:szCs w:val="24"/>
        </w:rPr>
        <w:t>若申请</w:t>
      </w:r>
      <w:proofErr w:type="gramEnd"/>
      <w:r w:rsidRPr="00B77621">
        <w:rPr>
          <w:rFonts w:hint="eastAsia"/>
          <w:sz w:val="24"/>
          <w:szCs w:val="24"/>
        </w:rPr>
        <w:t>调整课表，需经分管院长批准；若课程</w:t>
      </w:r>
      <w:r w:rsidRPr="00B77621">
        <w:rPr>
          <w:rFonts w:asciiTheme="minorEastAsia" w:hAnsiTheme="minorEastAsia" w:hint="eastAsia"/>
          <w:sz w:val="24"/>
          <w:szCs w:val="24"/>
        </w:rPr>
        <w:t>需</w:t>
      </w:r>
      <w:r w:rsidRPr="00B77621">
        <w:rPr>
          <w:rFonts w:hint="eastAsia"/>
          <w:sz w:val="24"/>
          <w:szCs w:val="24"/>
        </w:rPr>
        <w:t>临时调整上课时间，请及时到</w:t>
      </w:r>
      <w:proofErr w:type="gramStart"/>
      <w:r w:rsidRPr="00B77621">
        <w:rPr>
          <w:rFonts w:hint="eastAsia"/>
          <w:sz w:val="24"/>
          <w:szCs w:val="24"/>
        </w:rPr>
        <w:t>法硕中心</w:t>
      </w:r>
      <w:proofErr w:type="gramEnd"/>
      <w:r w:rsidRPr="00B77621">
        <w:rPr>
          <w:rFonts w:hint="eastAsia"/>
          <w:sz w:val="24"/>
          <w:szCs w:val="24"/>
        </w:rPr>
        <w:t>办理手续，电话：电话：</w:t>
      </w:r>
      <w:r w:rsidRPr="00B77621">
        <w:rPr>
          <w:rFonts w:asciiTheme="minorEastAsia" w:hAnsiTheme="minorEastAsia" w:hint="eastAsia"/>
          <w:sz w:val="24"/>
          <w:szCs w:val="24"/>
        </w:rPr>
        <w:t>3178006</w:t>
      </w:r>
      <w:r w:rsidRPr="00B77621">
        <w:rPr>
          <w:rFonts w:hint="eastAsia"/>
          <w:sz w:val="24"/>
          <w:szCs w:val="24"/>
        </w:rPr>
        <w:t>。</w:t>
      </w:r>
    </w:p>
    <w:p w:rsidR="00B77621" w:rsidRPr="00C42E8B" w:rsidRDefault="00B77621" w:rsidP="00B77621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模拟法庭</w:t>
      </w:r>
      <w:r w:rsidR="00A426AC" w:rsidRPr="00B77621">
        <w:rPr>
          <w:rFonts w:hint="eastAsia"/>
          <w:sz w:val="24"/>
          <w:szCs w:val="24"/>
        </w:rPr>
        <w:t>系考查课</w:t>
      </w:r>
      <w:r>
        <w:rPr>
          <w:rFonts w:hint="eastAsia"/>
          <w:sz w:val="24"/>
          <w:szCs w:val="24"/>
        </w:rPr>
        <w:t>，其余均为考试课。</w:t>
      </w:r>
      <w:r>
        <w:rPr>
          <w:rFonts w:asciiTheme="minorEastAsia" w:hAnsiTheme="minorEastAsia" w:hint="eastAsia"/>
          <w:sz w:val="24"/>
          <w:szCs w:val="24"/>
        </w:rPr>
        <w:t>《硕士英语》《人工智能》也为考试课（其他学院负责排课）：一</w:t>
      </w:r>
      <w:proofErr w:type="gramStart"/>
      <w:r>
        <w:rPr>
          <w:rFonts w:asciiTheme="minorEastAsia" w:hAnsiTheme="minorEastAsia" w:hint="eastAsia"/>
          <w:sz w:val="24"/>
          <w:szCs w:val="24"/>
        </w:rPr>
        <w:t>56三910四12345678</w:t>
      </w:r>
      <w:proofErr w:type="gramEnd"/>
      <w:r>
        <w:rPr>
          <w:rFonts w:asciiTheme="minorEastAsia" w:hAnsiTheme="minorEastAsia" w:hint="eastAsia"/>
          <w:sz w:val="24"/>
          <w:szCs w:val="24"/>
        </w:rPr>
        <w:t>有课。</w:t>
      </w:r>
    </w:p>
    <w:p w:rsidR="00AD4245" w:rsidRPr="00B77621" w:rsidRDefault="00AD4245" w:rsidP="006B0347">
      <w:pPr>
        <w:ind w:firstLineChars="200" w:firstLine="480"/>
        <w:rPr>
          <w:sz w:val="24"/>
          <w:szCs w:val="24"/>
        </w:rPr>
      </w:pPr>
    </w:p>
    <w:sectPr w:rsidR="00AD4245" w:rsidRPr="00B77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66" w:rsidRDefault="00AE5C66" w:rsidP="009D6DEA">
      <w:r>
        <w:separator/>
      </w:r>
    </w:p>
  </w:endnote>
  <w:endnote w:type="continuationSeparator" w:id="0">
    <w:p w:rsidR="00AE5C66" w:rsidRDefault="00AE5C66" w:rsidP="009D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66" w:rsidRDefault="00AE5C66" w:rsidP="009D6DEA">
      <w:r>
        <w:separator/>
      </w:r>
    </w:p>
  </w:footnote>
  <w:footnote w:type="continuationSeparator" w:id="0">
    <w:p w:rsidR="00AE5C66" w:rsidRDefault="00AE5C66" w:rsidP="009D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59"/>
    <w:rsid w:val="00002B82"/>
    <w:rsid w:val="00005243"/>
    <w:rsid w:val="00047F4E"/>
    <w:rsid w:val="00052497"/>
    <w:rsid w:val="00064206"/>
    <w:rsid w:val="00070113"/>
    <w:rsid w:val="00071C22"/>
    <w:rsid w:val="000749E4"/>
    <w:rsid w:val="000865AF"/>
    <w:rsid w:val="000B28CB"/>
    <w:rsid w:val="000B43D5"/>
    <w:rsid w:val="000E05B5"/>
    <w:rsid w:val="00156C3B"/>
    <w:rsid w:val="00183EAC"/>
    <w:rsid w:val="001A1435"/>
    <w:rsid w:val="001A57E2"/>
    <w:rsid w:val="001D2014"/>
    <w:rsid w:val="001D6844"/>
    <w:rsid w:val="001E5118"/>
    <w:rsid w:val="001F38F3"/>
    <w:rsid w:val="00210D3B"/>
    <w:rsid w:val="0022402D"/>
    <w:rsid w:val="00227491"/>
    <w:rsid w:val="00232D93"/>
    <w:rsid w:val="0024572F"/>
    <w:rsid w:val="00291C82"/>
    <w:rsid w:val="002B0132"/>
    <w:rsid w:val="002B19D0"/>
    <w:rsid w:val="002B62BC"/>
    <w:rsid w:val="002D6CE4"/>
    <w:rsid w:val="00340D81"/>
    <w:rsid w:val="00345DE8"/>
    <w:rsid w:val="00355BE4"/>
    <w:rsid w:val="0037393B"/>
    <w:rsid w:val="003D0F46"/>
    <w:rsid w:val="003D41D4"/>
    <w:rsid w:val="00414901"/>
    <w:rsid w:val="00414E28"/>
    <w:rsid w:val="0041681F"/>
    <w:rsid w:val="004276B0"/>
    <w:rsid w:val="004329EA"/>
    <w:rsid w:val="0044084B"/>
    <w:rsid w:val="004A0967"/>
    <w:rsid w:val="004C5B2B"/>
    <w:rsid w:val="004D66AC"/>
    <w:rsid w:val="004E45C1"/>
    <w:rsid w:val="004E5C2B"/>
    <w:rsid w:val="005201CB"/>
    <w:rsid w:val="00524F59"/>
    <w:rsid w:val="005340BE"/>
    <w:rsid w:val="00570D80"/>
    <w:rsid w:val="0057197B"/>
    <w:rsid w:val="005A6D83"/>
    <w:rsid w:val="005D4B11"/>
    <w:rsid w:val="005F2E2F"/>
    <w:rsid w:val="005F5921"/>
    <w:rsid w:val="005F697F"/>
    <w:rsid w:val="006013AA"/>
    <w:rsid w:val="0062297D"/>
    <w:rsid w:val="006230E8"/>
    <w:rsid w:val="006747F6"/>
    <w:rsid w:val="006950C7"/>
    <w:rsid w:val="006A1D83"/>
    <w:rsid w:val="006A2137"/>
    <w:rsid w:val="006B0347"/>
    <w:rsid w:val="006B2775"/>
    <w:rsid w:val="006D7EEA"/>
    <w:rsid w:val="00700B6A"/>
    <w:rsid w:val="00705E82"/>
    <w:rsid w:val="00705FC3"/>
    <w:rsid w:val="0072119C"/>
    <w:rsid w:val="007259D6"/>
    <w:rsid w:val="007351FA"/>
    <w:rsid w:val="00786090"/>
    <w:rsid w:val="007A7B30"/>
    <w:rsid w:val="007D45D3"/>
    <w:rsid w:val="007E6648"/>
    <w:rsid w:val="008652E6"/>
    <w:rsid w:val="008834F8"/>
    <w:rsid w:val="008A2E2F"/>
    <w:rsid w:val="008E29D2"/>
    <w:rsid w:val="008E6E43"/>
    <w:rsid w:val="0090235B"/>
    <w:rsid w:val="00902E31"/>
    <w:rsid w:val="00965270"/>
    <w:rsid w:val="00971DEA"/>
    <w:rsid w:val="00985550"/>
    <w:rsid w:val="00992EF0"/>
    <w:rsid w:val="009D6DEA"/>
    <w:rsid w:val="00A356C0"/>
    <w:rsid w:val="00A426AC"/>
    <w:rsid w:val="00A52A62"/>
    <w:rsid w:val="00AA2E0F"/>
    <w:rsid w:val="00AB0D89"/>
    <w:rsid w:val="00AC78C2"/>
    <w:rsid w:val="00AD02CD"/>
    <w:rsid w:val="00AD4245"/>
    <w:rsid w:val="00AE5C66"/>
    <w:rsid w:val="00AF14D2"/>
    <w:rsid w:val="00AF30DA"/>
    <w:rsid w:val="00B14AF6"/>
    <w:rsid w:val="00B14F29"/>
    <w:rsid w:val="00B168B3"/>
    <w:rsid w:val="00B2110B"/>
    <w:rsid w:val="00B247D4"/>
    <w:rsid w:val="00B27506"/>
    <w:rsid w:val="00B60164"/>
    <w:rsid w:val="00B77621"/>
    <w:rsid w:val="00B86367"/>
    <w:rsid w:val="00B97DB4"/>
    <w:rsid w:val="00BB73D6"/>
    <w:rsid w:val="00BF335C"/>
    <w:rsid w:val="00BF48B7"/>
    <w:rsid w:val="00C946CE"/>
    <w:rsid w:val="00CB09E0"/>
    <w:rsid w:val="00CC405C"/>
    <w:rsid w:val="00CD48CF"/>
    <w:rsid w:val="00CE14D4"/>
    <w:rsid w:val="00CE49C6"/>
    <w:rsid w:val="00D03D2D"/>
    <w:rsid w:val="00D06AE4"/>
    <w:rsid w:val="00D13CE4"/>
    <w:rsid w:val="00D1791E"/>
    <w:rsid w:val="00D25FA9"/>
    <w:rsid w:val="00D2659E"/>
    <w:rsid w:val="00D54924"/>
    <w:rsid w:val="00D901AA"/>
    <w:rsid w:val="00DF771E"/>
    <w:rsid w:val="00DF7952"/>
    <w:rsid w:val="00E54500"/>
    <w:rsid w:val="00E57942"/>
    <w:rsid w:val="00E61042"/>
    <w:rsid w:val="00E66DD6"/>
    <w:rsid w:val="00E7654C"/>
    <w:rsid w:val="00E76816"/>
    <w:rsid w:val="00E841F5"/>
    <w:rsid w:val="00E92E74"/>
    <w:rsid w:val="00E9692D"/>
    <w:rsid w:val="00EA7C4E"/>
    <w:rsid w:val="00ED1E3C"/>
    <w:rsid w:val="00ED7125"/>
    <w:rsid w:val="00EF3144"/>
    <w:rsid w:val="00EF7609"/>
    <w:rsid w:val="00F03D76"/>
    <w:rsid w:val="00F1104C"/>
    <w:rsid w:val="00F14D6F"/>
    <w:rsid w:val="00F5579B"/>
    <w:rsid w:val="00FA700E"/>
    <w:rsid w:val="00FB282A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DEA"/>
    <w:rPr>
      <w:sz w:val="18"/>
      <w:szCs w:val="18"/>
    </w:rPr>
  </w:style>
  <w:style w:type="table" w:styleId="a5">
    <w:name w:val="Table Grid"/>
    <w:basedOn w:val="a1"/>
    <w:uiPriority w:val="59"/>
    <w:qFormat/>
    <w:rsid w:val="009D6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143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B73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73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DEA"/>
    <w:rPr>
      <w:sz w:val="18"/>
      <w:szCs w:val="18"/>
    </w:rPr>
  </w:style>
  <w:style w:type="table" w:styleId="a5">
    <w:name w:val="Table Grid"/>
    <w:basedOn w:val="a1"/>
    <w:uiPriority w:val="59"/>
    <w:qFormat/>
    <w:rsid w:val="009D6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143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B73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7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93</Words>
  <Characters>536</Characters>
  <Application>Microsoft Office Word</Application>
  <DocSecurity>0</DocSecurity>
  <Lines>4</Lines>
  <Paragraphs>1</Paragraphs>
  <ScaleCrop>false</ScaleCrop>
  <Company>HP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石彩霞</dc:creator>
  <cp:keywords/>
  <dc:description/>
  <cp:lastModifiedBy>HP</cp:lastModifiedBy>
  <cp:revision>90</cp:revision>
  <cp:lastPrinted>2025-07-08T06:32:00Z</cp:lastPrinted>
  <dcterms:created xsi:type="dcterms:W3CDTF">2021-07-12T03:22:00Z</dcterms:created>
  <dcterms:modified xsi:type="dcterms:W3CDTF">2025-07-10T06:50:00Z</dcterms:modified>
</cp:coreProperties>
</file>